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5081" w:rsidRPr="003F38DB" w:rsidRDefault="00995081" w:rsidP="00995081">
      <w:pPr>
        <w:jc w:val="right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highlight w:val="yellow"/>
          <w:u w:val="single"/>
        </w:rPr>
        <w:t xml:space="preserve">Проект-версия </w:t>
      </w:r>
      <w:r w:rsidR="00C2438C">
        <w:rPr>
          <w:rFonts w:ascii="Times New Roman" w:hAnsi="Times New Roman" w:cs="Times New Roman"/>
          <w:i/>
          <w:sz w:val="24"/>
          <w:szCs w:val="24"/>
          <w:highlight w:val="yellow"/>
          <w:u w:val="single"/>
        </w:rPr>
        <w:t>22</w:t>
      </w:r>
      <w:r>
        <w:rPr>
          <w:rFonts w:ascii="Times New Roman" w:hAnsi="Times New Roman" w:cs="Times New Roman"/>
          <w:i/>
          <w:sz w:val="24"/>
          <w:szCs w:val="24"/>
          <w:highlight w:val="yellow"/>
          <w:u w:val="single"/>
        </w:rPr>
        <w:t>.0</w:t>
      </w:r>
      <w:r w:rsidR="00AD6E41">
        <w:rPr>
          <w:rFonts w:ascii="Times New Roman" w:hAnsi="Times New Roman" w:cs="Times New Roman"/>
          <w:i/>
          <w:sz w:val="24"/>
          <w:szCs w:val="24"/>
          <w:highlight w:val="yellow"/>
          <w:u w:val="single"/>
        </w:rPr>
        <w:t>8</w:t>
      </w:r>
      <w:r w:rsidRPr="003F38DB">
        <w:rPr>
          <w:rFonts w:ascii="Times New Roman" w:hAnsi="Times New Roman" w:cs="Times New Roman"/>
          <w:i/>
          <w:sz w:val="24"/>
          <w:szCs w:val="24"/>
          <w:highlight w:val="yellow"/>
          <w:u w:val="single"/>
        </w:rPr>
        <w:t>.201</w:t>
      </w:r>
      <w:r>
        <w:rPr>
          <w:rFonts w:ascii="Times New Roman" w:hAnsi="Times New Roman" w:cs="Times New Roman"/>
          <w:i/>
          <w:sz w:val="24"/>
          <w:szCs w:val="24"/>
          <w:highlight w:val="yellow"/>
          <w:u w:val="single"/>
        </w:rPr>
        <w:t>8</w:t>
      </w:r>
    </w:p>
    <w:p w:rsidR="00995081" w:rsidRPr="003F38DB" w:rsidRDefault="00995081" w:rsidP="0099508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95081" w:rsidRPr="003F38DB" w:rsidRDefault="00995081" w:rsidP="0099508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95081" w:rsidRPr="003F38DB" w:rsidRDefault="00995081" w:rsidP="0099508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95081" w:rsidRPr="005A6DDA" w:rsidRDefault="00995081" w:rsidP="00995081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A6DDA">
        <w:rPr>
          <w:rFonts w:ascii="Times New Roman" w:hAnsi="Times New Roman" w:cs="Times New Roman"/>
          <w:b/>
          <w:sz w:val="44"/>
          <w:szCs w:val="44"/>
        </w:rPr>
        <w:t xml:space="preserve">БИЗНЕС-ПЛАН </w:t>
      </w:r>
    </w:p>
    <w:p w:rsidR="00995081" w:rsidRDefault="00995081" w:rsidP="009950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F87">
        <w:rPr>
          <w:rFonts w:ascii="Times New Roman" w:hAnsi="Times New Roman" w:cs="Times New Roman"/>
          <w:b/>
          <w:sz w:val="28"/>
          <w:szCs w:val="28"/>
        </w:rPr>
        <w:t>инновационного проекта (инвестиционного предложения):</w:t>
      </w:r>
    </w:p>
    <w:p w:rsidR="00A03EC3" w:rsidRDefault="00A03EC3" w:rsidP="009950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71CC" w:rsidRPr="00117487" w:rsidRDefault="00C2438C" w:rsidP="00995081">
      <w:pPr>
        <w:jc w:val="center"/>
        <w:rPr>
          <w:rFonts w:ascii="Times New Roman" w:eastAsia="Times New Roman" w:hAnsi="Times New Roman" w:cs="Times New Roman"/>
          <w:b/>
          <w:bCs/>
          <w:color w:val="292929"/>
          <w:sz w:val="32"/>
          <w:szCs w:val="32"/>
          <w:lang w:eastAsia="ru-RU"/>
        </w:rPr>
      </w:pPr>
      <w:r w:rsidRPr="00117487">
        <w:rPr>
          <w:rFonts w:ascii="Times New Roman" w:eastAsia="Times New Roman" w:hAnsi="Times New Roman" w:cs="Times New Roman"/>
          <w:b/>
          <w:bCs/>
          <w:color w:val="292929"/>
          <w:sz w:val="32"/>
          <w:szCs w:val="32"/>
          <w:lang w:eastAsia="ru-RU"/>
        </w:rPr>
        <w:t>Суторминский опытно-промышленный шахтно-скважинный комплекс термогазодинамического повышения нефтеизвлечения (КИН) действующего фонда добычных скважин и вовлечения в разработку запасов высоковязкой и «сланцевой» нефти</w:t>
      </w:r>
    </w:p>
    <w:p w:rsidR="00C2438C" w:rsidRPr="00117487" w:rsidRDefault="00C2438C" w:rsidP="00995081">
      <w:pPr>
        <w:jc w:val="center"/>
        <w:rPr>
          <w:rFonts w:ascii="Times New Roman" w:eastAsia="Times New Roman" w:hAnsi="Times New Roman" w:cs="Times New Roman"/>
          <w:b/>
          <w:bCs/>
          <w:i/>
          <w:color w:val="292929"/>
          <w:sz w:val="32"/>
          <w:szCs w:val="32"/>
          <w:lang w:eastAsia="ru-RU"/>
        </w:rPr>
      </w:pPr>
      <w:r w:rsidRPr="00117487">
        <w:rPr>
          <w:rFonts w:ascii="Times New Roman" w:eastAsia="Times New Roman" w:hAnsi="Times New Roman" w:cs="Times New Roman"/>
          <w:b/>
          <w:bCs/>
          <w:i/>
          <w:color w:val="292929"/>
          <w:sz w:val="32"/>
          <w:szCs w:val="32"/>
          <w:lang w:eastAsia="ru-RU"/>
        </w:rPr>
        <w:t>(Суторминский ОП ТГДК)</w:t>
      </w:r>
    </w:p>
    <w:p w:rsidR="00A374E4" w:rsidRDefault="00A374E4" w:rsidP="00995081">
      <w:pPr>
        <w:jc w:val="center"/>
        <w:rPr>
          <w:rFonts w:ascii="Times New Roman" w:eastAsia="Times New Roman" w:hAnsi="Times New Roman" w:cs="Times New Roman"/>
          <w:b/>
          <w:bCs/>
          <w:color w:val="292929"/>
          <w:sz w:val="36"/>
          <w:szCs w:val="36"/>
          <w:lang w:eastAsia="ru-RU"/>
        </w:rPr>
      </w:pPr>
    </w:p>
    <w:p w:rsidR="00E54A08" w:rsidRPr="00E54A08" w:rsidRDefault="00E54A08" w:rsidP="00995081">
      <w:pPr>
        <w:jc w:val="center"/>
        <w:rPr>
          <w:rFonts w:ascii="Times New Roman" w:eastAsia="Times New Roman" w:hAnsi="Times New Roman" w:cs="Times New Roman"/>
          <w:b/>
          <w:bCs/>
          <w:color w:val="292929"/>
          <w:sz w:val="36"/>
          <w:szCs w:val="36"/>
          <w:lang w:eastAsia="ru-RU"/>
        </w:rPr>
      </w:pPr>
      <w:r w:rsidRPr="00E54A08">
        <w:rPr>
          <w:rFonts w:ascii="Times New Roman" w:eastAsia="Times New Roman" w:hAnsi="Times New Roman" w:cs="Times New Roman"/>
          <w:b/>
          <w:bCs/>
          <w:color w:val="292929"/>
          <w:sz w:val="36"/>
          <w:szCs w:val="36"/>
          <w:lang w:eastAsia="ru-RU"/>
        </w:rPr>
        <w:t>Инициаторы  проекта:</w:t>
      </w:r>
    </w:p>
    <w:p w:rsidR="00E54A08" w:rsidRDefault="00E54A08" w:rsidP="00E54A08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54A08" w:rsidRDefault="00E54A08" w:rsidP="00E54A0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B11BA">
        <w:rPr>
          <w:rFonts w:ascii="Times New Roman" w:hAnsi="Times New Roman" w:cs="Times New Roman"/>
          <w:b/>
          <w:i/>
          <w:sz w:val="28"/>
          <w:szCs w:val="28"/>
        </w:rPr>
        <w:t>ООО «Техноподземэнерго»,</w:t>
      </w:r>
    </w:p>
    <w:p w:rsidR="00E54A08" w:rsidRDefault="00E54A08" w:rsidP="00E54A0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АО  «ВНИИ нефть»</w:t>
      </w:r>
    </w:p>
    <w:p w:rsidR="00E54A08" w:rsidRDefault="00E54A08" w:rsidP="00E54A0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B11BA">
        <w:rPr>
          <w:rFonts w:ascii="Times New Roman" w:hAnsi="Times New Roman" w:cs="Times New Roman"/>
          <w:b/>
          <w:i/>
          <w:sz w:val="28"/>
          <w:szCs w:val="28"/>
        </w:rPr>
        <w:t>ФГБОУ ВО «Государственный университет управления» (ГУУ)</w:t>
      </w:r>
    </w:p>
    <w:p w:rsidR="00E54A08" w:rsidRPr="00DB11BA" w:rsidRDefault="00E54A08" w:rsidP="00E54A0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54A08" w:rsidRDefault="00E54A08" w:rsidP="009950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5081" w:rsidRDefault="00995081" w:rsidP="009950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95081" w:rsidRDefault="00995081" w:rsidP="009950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95081" w:rsidRPr="001564DB" w:rsidRDefault="001564DB" w:rsidP="00995081">
      <w:pPr>
        <w:spacing w:after="0"/>
        <w:jc w:val="center"/>
        <w:rPr>
          <w:rFonts w:ascii="Times New Roman" w:hAnsi="Times New Roman" w:cs="Times New Roman"/>
          <w:color w:val="FF0000"/>
          <w:sz w:val="48"/>
          <w:szCs w:val="48"/>
        </w:rPr>
      </w:pPr>
      <w:r w:rsidRPr="001564DB">
        <w:rPr>
          <w:rFonts w:ascii="Times New Roman" w:hAnsi="Times New Roman" w:cs="Times New Roman"/>
          <w:color w:val="FF0000"/>
          <w:sz w:val="48"/>
          <w:szCs w:val="48"/>
          <w:highlight w:val="yellow"/>
        </w:rPr>
        <w:t>Бизнес-план  в   разработке …</w:t>
      </w:r>
    </w:p>
    <w:p w:rsidR="00995081" w:rsidRDefault="00995081" w:rsidP="009950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95081" w:rsidRDefault="00995081" w:rsidP="009950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95081" w:rsidRDefault="00995081" w:rsidP="009950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95081" w:rsidRDefault="00995081" w:rsidP="009950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95081" w:rsidRDefault="00995081" w:rsidP="009950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95081" w:rsidRDefault="00995081" w:rsidP="009950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95081" w:rsidRDefault="00995081" w:rsidP="009950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63660" w:rsidRDefault="00995081" w:rsidP="008B71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710A">
        <w:rPr>
          <w:rFonts w:ascii="Times New Roman" w:hAnsi="Times New Roman" w:cs="Times New Roman"/>
          <w:b/>
          <w:sz w:val="28"/>
          <w:szCs w:val="28"/>
        </w:rPr>
        <w:t>Москва –</w:t>
      </w:r>
      <w:r w:rsidR="007523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710A">
        <w:rPr>
          <w:rFonts w:ascii="Times New Roman" w:hAnsi="Times New Roman" w:cs="Times New Roman"/>
          <w:b/>
          <w:sz w:val="28"/>
          <w:szCs w:val="28"/>
        </w:rPr>
        <w:t>2018</w:t>
      </w:r>
      <w:r w:rsidR="008B710A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4D0F0C" w:rsidRDefault="004D0F0C" w:rsidP="008B71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0F0C" w:rsidRDefault="004D0F0C" w:rsidP="008B71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76516E" w:rsidRDefault="0076516E" w:rsidP="008B71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sectPr w:rsidR="0076516E" w:rsidSect="004D0F0C">
      <w:headerReference w:type="default" r:id="rId6"/>
      <w:pgSz w:w="11906" w:h="16838"/>
      <w:pgMar w:top="1134" w:right="850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61F6" w:rsidRDefault="00A161F6" w:rsidP="004D0F0C">
      <w:pPr>
        <w:spacing w:after="0" w:line="240" w:lineRule="auto"/>
      </w:pPr>
      <w:r>
        <w:separator/>
      </w:r>
    </w:p>
  </w:endnote>
  <w:endnote w:type="continuationSeparator" w:id="0">
    <w:p w:rsidR="00A161F6" w:rsidRDefault="00A161F6" w:rsidP="004D0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61F6" w:rsidRDefault="00A161F6" w:rsidP="004D0F0C">
      <w:pPr>
        <w:spacing w:after="0" w:line="240" w:lineRule="auto"/>
      </w:pPr>
      <w:r>
        <w:separator/>
      </w:r>
    </w:p>
  </w:footnote>
  <w:footnote w:type="continuationSeparator" w:id="0">
    <w:p w:rsidR="00A161F6" w:rsidRDefault="00A161F6" w:rsidP="004D0F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25740504"/>
      <w:docPartObj>
        <w:docPartGallery w:val="Page Numbers (Top of Page)"/>
        <w:docPartUnique/>
      </w:docPartObj>
    </w:sdtPr>
    <w:sdtEndPr/>
    <w:sdtContent>
      <w:p w:rsidR="004D0F0C" w:rsidRDefault="004D0F0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4D0F0C" w:rsidRDefault="004D0F0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1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081"/>
    <w:rsid w:val="000925D1"/>
    <w:rsid w:val="000B1327"/>
    <w:rsid w:val="000F2F75"/>
    <w:rsid w:val="00117487"/>
    <w:rsid w:val="001564DB"/>
    <w:rsid w:val="001C54ED"/>
    <w:rsid w:val="00417F1E"/>
    <w:rsid w:val="004D0F0C"/>
    <w:rsid w:val="0075238F"/>
    <w:rsid w:val="0076516E"/>
    <w:rsid w:val="008B710A"/>
    <w:rsid w:val="00995081"/>
    <w:rsid w:val="00A03EC3"/>
    <w:rsid w:val="00A161F6"/>
    <w:rsid w:val="00A3431D"/>
    <w:rsid w:val="00A374E4"/>
    <w:rsid w:val="00AD6E41"/>
    <w:rsid w:val="00C2438C"/>
    <w:rsid w:val="00D3012E"/>
    <w:rsid w:val="00D63660"/>
    <w:rsid w:val="00DA3F45"/>
    <w:rsid w:val="00DB0677"/>
    <w:rsid w:val="00DD71CC"/>
    <w:rsid w:val="00E54A08"/>
    <w:rsid w:val="00F84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2B3C1"/>
  <w15:chartTrackingRefBased/>
  <w15:docId w15:val="{ACD7EDEB-C4D5-4390-8873-CDAC92EC6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95081"/>
  </w:style>
  <w:style w:type="paragraph" w:styleId="2">
    <w:name w:val="heading 2"/>
    <w:basedOn w:val="a"/>
    <w:link w:val="20"/>
    <w:uiPriority w:val="9"/>
    <w:qFormat/>
    <w:rsid w:val="007651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516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516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link w:val="50"/>
    <w:uiPriority w:val="9"/>
    <w:qFormat/>
    <w:rsid w:val="0076516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0F0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D0F0C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4D0F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D0F0C"/>
  </w:style>
  <w:style w:type="paragraph" w:styleId="a7">
    <w:name w:val="footer"/>
    <w:basedOn w:val="a"/>
    <w:link w:val="a8"/>
    <w:uiPriority w:val="99"/>
    <w:unhideWhenUsed/>
    <w:rsid w:val="004D0F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D0F0C"/>
  </w:style>
  <w:style w:type="character" w:customStyle="1" w:styleId="20">
    <w:name w:val="Заголовок 2 Знак"/>
    <w:basedOn w:val="a0"/>
    <w:link w:val="2"/>
    <w:uiPriority w:val="9"/>
    <w:rsid w:val="0076516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6516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project-introtext">
    <w:name w:val="project-intro__text"/>
    <w:basedOn w:val="a"/>
    <w:rsid w:val="00765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6516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6516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project-card-chartlegend-item-ico">
    <w:name w:val="project-card-chart__legend-item-ico"/>
    <w:basedOn w:val="a0"/>
    <w:rsid w:val="007651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76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8638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2559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9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30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63360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03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83174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80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72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19" w:color="AA9889"/>
                    <w:bottom w:val="none" w:sz="0" w:space="0" w:color="auto"/>
                    <w:right w:val="none" w:sz="0" w:space="0" w:color="auto"/>
                  </w:divBdr>
                  <w:divsChild>
                    <w:div w:id="190887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21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10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19" w:color="AA9889"/>
                    <w:bottom w:val="none" w:sz="0" w:space="0" w:color="auto"/>
                    <w:right w:val="none" w:sz="0" w:space="0" w:color="auto"/>
                  </w:divBdr>
                  <w:divsChild>
                    <w:div w:id="196446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255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1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19" w:color="AA9889"/>
                    <w:bottom w:val="none" w:sz="0" w:space="0" w:color="auto"/>
                    <w:right w:val="none" w:sz="0" w:space="0" w:color="auto"/>
                  </w:divBdr>
                  <w:divsChild>
                    <w:div w:id="201480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65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02425">
          <w:marLeft w:val="-600"/>
          <w:marRight w:val="-600"/>
          <w:marTop w:val="0"/>
          <w:marBottom w:val="0"/>
          <w:divBdr>
            <w:top w:val="single" w:sz="6" w:space="23" w:color="EBEFF4"/>
            <w:left w:val="single" w:sz="6" w:space="30" w:color="EBEFF4"/>
            <w:bottom w:val="single" w:sz="6" w:space="23" w:color="EBEFF4"/>
            <w:right w:val="single" w:sz="6" w:space="30" w:color="EBEFF4"/>
          </w:divBdr>
          <w:divsChild>
            <w:div w:id="3368551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64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33923">
                      <w:marLeft w:val="0"/>
                      <w:marRight w:val="0"/>
                      <w:marTop w:val="0"/>
                      <w:marBottom w:val="300"/>
                      <w:divBdr>
                        <w:top w:val="single" w:sz="18" w:space="0" w:color="AA9889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9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5" w:color="E2E2E2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813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1158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5" w:color="E2E2E2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834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0280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5" w:color="E2E2E2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445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0627059">
                      <w:marLeft w:val="0"/>
                      <w:marRight w:val="0"/>
                      <w:marTop w:val="0"/>
                      <w:marBottom w:val="300"/>
                      <w:divBdr>
                        <w:top w:val="single" w:sz="18" w:space="0" w:color="AA9889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33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5" w:color="E2E2E2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6697543">
                          <w:marLeft w:val="-375"/>
                          <w:marRight w:val="-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957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09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333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756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7734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0117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434852">
                      <w:marLeft w:val="0"/>
                      <w:marRight w:val="0"/>
                      <w:marTop w:val="0"/>
                      <w:marBottom w:val="300"/>
                      <w:divBdr>
                        <w:top w:val="single" w:sz="18" w:space="0" w:color="AA9889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223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5" w:color="E2E2E2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274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4054186">
          <w:marLeft w:val="0"/>
          <w:marRight w:val="0"/>
          <w:marTop w:val="0"/>
          <w:marBottom w:val="450"/>
          <w:divBdr>
            <w:top w:val="single" w:sz="6" w:space="17" w:color="AA9889"/>
            <w:left w:val="single" w:sz="6" w:space="19" w:color="AA9889"/>
            <w:bottom w:val="single" w:sz="6" w:space="11" w:color="AA9889"/>
            <w:right w:val="single" w:sz="6" w:space="19" w:color="AA9889"/>
          </w:divBdr>
          <w:divsChild>
            <w:div w:id="29317355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23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704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655116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476148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449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702369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22895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744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95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457957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73884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957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219903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64196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897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097875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64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av_ilyusha-guu.ru</dc:creator>
  <cp:keywords/>
  <dc:description/>
  <cp:lastModifiedBy>av_ilyusha-guu.ru</cp:lastModifiedBy>
  <cp:revision>3</cp:revision>
  <dcterms:created xsi:type="dcterms:W3CDTF">2018-08-22T10:28:00Z</dcterms:created>
  <dcterms:modified xsi:type="dcterms:W3CDTF">2018-08-22T10:32:00Z</dcterms:modified>
</cp:coreProperties>
</file>